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hint="default" w:eastAsiaTheme="minor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</w:rPr>
        <w:t>附件</w:t>
      </w:r>
      <w:r>
        <w:rPr>
          <w:rFonts w:hint="eastAsia"/>
          <w:b/>
          <w:bCs/>
          <w:szCs w:val="21"/>
          <w:lang w:val="en-US" w:eastAsia="zh-CN"/>
        </w:rPr>
        <w:t>四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预答辩表决票</w:t>
      </w:r>
    </w:p>
    <w:tbl>
      <w:tblPr>
        <w:tblStyle w:val="2"/>
        <w:tblW w:w="84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674"/>
        <w:gridCol w:w="3831"/>
        <w:gridCol w:w="12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学生姓名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论文题目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投票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备注：通过请打“O”，不通过请打“X”。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138430</wp:posOffset>
                </wp:positionV>
                <wp:extent cx="7626985" cy="1016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10" y="315849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9.7pt;margin-top:10.9pt;height:0.8pt;width:600.55pt;z-index:251658240;mso-width-relative:page;mso-height-relative:page;" filled="f" stroked="t" coordsize="21600,21600" o:gfxdata="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tM&#10;9PnYAAAACwEAAA8AAAAAAAAAAQAgAAAAIgAAAGRycy9kb3ducmV2LnhtbFBLAQIUABQAAAAIAIdO&#10;4kB8ByXd6gEAAJsDAAAOAAAAAAAAAAEAIAAAACcBAABkcnMvZTJvRG9jLnhtbFBLBQYAAAAABgAG&#10;AFkBAACDBQAAAAA=&#10;">
                <v:fill on="f" focussize="0,0"/>
                <v:stroke weight="1pt" color="#2D5171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预答辩表决票</w:t>
      </w:r>
    </w:p>
    <w:tbl>
      <w:tblPr>
        <w:tblStyle w:val="2"/>
        <w:tblW w:w="84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674"/>
        <w:gridCol w:w="3831"/>
        <w:gridCol w:w="12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学生姓名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论文题目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投票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备注：通过请打“O”，不通过请打“X”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233045</wp:posOffset>
                </wp:positionV>
                <wp:extent cx="7613015" cy="1016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10" y="5358765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9.7pt;margin-top:18.35pt;height:0.8pt;width:599.45pt;z-index:251659264;mso-width-relative:page;mso-height-relative:page;" filled="f" stroked="t" coordsize="21600,21600" o:gfxdata="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FiY29gAAAALAQAADwAAAAAAAAABACAAAAAiAAAAZHJzL2Rvd25yZXYueG1sUEsBAhQAFAAAAAgA&#10;h07iQB5uCpfsAQAAmwMAAA4AAAAAAAAAAQAgAAAAJwEAAGRycy9lMm9Eb2MueG1sUEsFBgAAAAAG&#10;AAYAWQEAAIUFAAAAAA==&#10;">
                <v:fill on="f" focussize="0,0"/>
                <v:stroke weight="1pt" color="#2D5171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预答辩表决票</w:t>
      </w:r>
    </w:p>
    <w:tbl>
      <w:tblPr>
        <w:tblStyle w:val="2"/>
        <w:tblW w:w="84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674"/>
        <w:gridCol w:w="3831"/>
        <w:gridCol w:w="12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学生姓名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论文题目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投票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备注：通过请打“O”，不通过请打“X”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-1129665</wp:posOffset>
                </wp:positionH>
                <wp:positionV relativeFrom="paragraph">
                  <wp:posOffset>40640</wp:posOffset>
                </wp:positionV>
                <wp:extent cx="7604125" cy="8890"/>
                <wp:effectExtent l="0" t="6350" r="0" b="1333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4125" cy="889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1719C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88.95pt;margin-top:3.2pt;height:0.7pt;width:598.75pt;z-index:251660288;mso-width-relative:page;mso-height-relative:page;" filled="f" stroked="t" coordsize="21600,21600" o:gfxdata="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Oj/qNYAAAAJAQAA&#10;DwAAAAAAAAABACAAAAAiAAAAZHJzL2Rvd25yZXYueG1sUEsBAhQAFAAAAAgAh07iQMSKIVjiAQAA&#10;pAMAAA4AAAAAAAAAAQAgAAAAJQEAAGRycy9lMm9Eb2MueG1sUEsFBgAAAAAGAAYAWQEAAHkFAAAA&#10;AA==&#10;">
                <v:fill on="f" focussize="0,0"/>
                <v:stroke weight="1pt" color="#41719C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预答辩表决票</w:t>
      </w:r>
    </w:p>
    <w:tbl>
      <w:tblPr>
        <w:tblStyle w:val="2"/>
        <w:tblW w:w="84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674"/>
        <w:gridCol w:w="3831"/>
        <w:gridCol w:w="12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学生姓名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论文题目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32"/>
                <w:szCs w:val="32"/>
              </w:rPr>
              <w:t>投票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36"/>
                <w:szCs w:val="36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备注：通过请打“O”，不通过请打“X”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3456B"/>
    <w:rsid w:val="5563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2019-12-30T08:46:00Z</dcterms:created>
  <dc:creator>Nefelibata</dc:creator>
  <cp:lastModifiedBy>Nefelibata</cp:lastModifiedBy>
  <dcterms:modified xsi:type="dcterms:W3CDTF">2019-12-30T08:47:26Z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